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丰宁满族自治县人民政府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年县级预算调整方案(草案)的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说 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年12月29日在县九届人大常委会第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丰宁满族自治县财政局局长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>贾艳丰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我受县政府委托，现将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年预算调整方案（草案）做汇报如下，请予审议。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7" w:firstLineChars="246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一、一般公共预算调整情况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次会议批准，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全部财政收入安排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180872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万元，拟调整为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自然口径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万元，比年初预算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60852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33.6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；拟调整为可比口径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180600万元，比年初预算减少272万元。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88300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按自然口径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66430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21870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24.8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；按可比口径拟调整为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98237万元，增加9937万元，增长11.2%，同比增长13.5%，因目前上级考核所用数据为可比口径，我县增速在全市位居前列。但是省厅决算数据是以自然口径计算，因此下面所计算数据均为自然口径收入。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上级补助收入由年初预算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347984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386837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38853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调入预算稳定调节基金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万元，调整数不变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上年结转收入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10000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万元，调减原因为：一是年初从政府性基金调入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万元，今年受新冠疫情、房地产限购、土地出让收入缓慢等政策影响，政府性基金收入大幅减收；二是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年末从其他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资金调入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争取省级政府新增一般债券资金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再融资一般债券转贷收入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19900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总收入年初预算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477304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541018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7" w:firstLineChars="245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highlight w:val="none"/>
        </w:rPr>
        <w:t>（二）一般公共预算支出调整情况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年一般公共预算支出预算安排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454253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万元，拟调整为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498116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万元（其中部分支出调整数额较大的原因是，在实际执行中上级专款增加），调增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43863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万元；具体调整为：上级转移支付调增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38853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万元、上年结转调增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6831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万元、新增一般债券资金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万元、再融资一般债券支出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19900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因受大规模减税降费影响，一般公共预算收入调减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21700万元、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因年底财力不足，本级支出调减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30021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上解支出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万元，不做调整；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债务还本支出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22200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22208万元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调出资金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11917万元；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综上所述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总支出拟由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477304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533092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55788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按以上调整后，收支相抵后结转下年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万元，实现一般公共预算收支平衡。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二、政府性基金预算调整方案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 w:firstLineChars="15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政府性基金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收入预算调整情况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政府性基金收入年初预算安排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129135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万元，拟调整为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76534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52601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万元。调整原因为：（1）本级政府性基金收入预算为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126217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18541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107676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其中国有土地收益基金完成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704万元、农业土地开发基金收入完成69万元、彩票公益金收入214万元、城市基础设施配套费收入1268万元、污水处理费303万元。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今年受新冠疫情、房地产限购、土地出让收入缓慢等政策影响，政府性基金收入大幅减收；（2）政府性基金转移性收入年初预算为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万元，主要调增原因为今年新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</w:rPr>
        <w:t>欠发达革命老区乡村振兴资金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新增专项债券收入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万元，主要为今年新增争取专项债券项目。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4）再融资专项债券资金34800万元。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）上年结转收入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2231万元，调增224万元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（二）政府性基金支出预算调整情况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政府性基金支出由年初预算安排的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129135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元，拟调整为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74115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万元。其中本级政府性基金支出由年初预算安排的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55735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万元，调减原因是土地出让收入大幅减收，支出相应调减。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按上述调整后，实现政府性基金收支平衡。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三、社会保险基金收支预算调整情况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年社会保险基金收入预算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99456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86366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万元，拟调整为社保基金收入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92931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万元，社保基金支出预算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81262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四、国有资本经营预算收支调整情况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年国有资本经营收入预算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万元，拟调整为国有资本经营收入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万元，国有资本经营支出预算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年受新冠疫情和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减税降费影响，以及刚性支出增加等多重因素影响，财政预算执行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前所未有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，收支矛盾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异常尖锐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，我们将按照“保工资、保运转、保基本民生”的原则，大力压减一般性支出，努力增收节支，实现收支平衡。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以上说明请连同预算调整方案议案一并审议。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Tk2MmE0MmM4NjVmYzlmZjAzYjBlOGFjNTQwODkifQ=="/>
  </w:docVars>
  <w:rsids>
    <w:rsidRoot w:val="00EE1D97"/>
    <w:rsid w:val="00017470"/>
    <w:rsid w:val="000205EC"/>
    <w:rsid w:val="00020F31"/>
    <w:rsid w:val="00025549"/>
    <w:rsid w:val="0005210C"/>
    <w:rsid w:val="00055C71"/>
    <w:rsid w:val="00055EB2"/>
    <w:rsid w:val="00061D32"/>
    <w:rsid w:val="000717D4"/>
    <w:rsid w:val="00082613"/>
    <w:rsid w:val="00094F16"/>
    <w:rsid w:val="000A788B"/>
    <w:rsid w:val="000C7247"/>
    <w:rsid w:val="000D160D"/>
    <w:rsid w:val="000E20C0"/>
    <w:rsid w:val="000E301F"/>
    <w:rsid w:val="001116ED"/>
    <w:rsid w:val="00114EEB"/>
    <w:rsid w:val="001236B6"/>
    <w:rsid w:val="001239D2"/>
    <w:rsid w:val="00146BEA"/>
    <w:rsid w:val="00155D6B"/>
    <w:rsid w:val="001634F0"/>
    <w:rsid w:val="00170412"/>
    <w:rsid w:val="00172276"/>
    <w:rsid w:val="001724A5"/>
    <w:rsid w:val="0019278D"/>
    <w:rsid w:val="00195C3C"/>
    <w:rsid w:val="001A26F3"/>
    <w:rsid w:val="001A476C"/>
    <w:rsid w:val="001B22E8"/>
    <w:rsid w:val="001C14D4"/>
    <w:rsid w:val="001D5F40"/>
    <w:rsid w:val="001E54C5"/>
    <w:rsid w:val="001F3BEB"/>
    <w:rsid w:val="00206427"/>
    <w:rsid w:val="00212316"/>
    <w:rsid w:val="00223D83"/>
    <w:rsid w:val="00224AE7"/>
    <w:rsid w:val="0024498B"/>
    <w:rsid w:val="00245190"/>
    <w:rsid w:val="00250047"/>
    <w:rsid w:val="002524CE"/>
    <w:rsid w:val="002677FC"/>
    <w:rsid w:val="002740A4"/>
    <w:rsid w:val="002856D5"/>
    <w:rsid w:val="002867BF"/>
    <w:rsid w:val="00292B7E"/>
    <w:rsid w:val="00297448"/>
    <w:rsid w:val="002A020C"/>
    <w:rsid w:val="002A20C4"/>
    <w:rsid w:val="002B2465"/>
    <w:rsid w:val="002B5334"/>
    <w:rsid w:val="002B546B"/>
    <w:rsid w:val="002D33BA"/>
    <w:rsid w:val="002D7E64"/>
    <w:rsid w:val="002E5406"/>
    <w:rsid w:val="002F3834"/>
    <w:rsid w:val="002F3891"/>
    <w:rsid w:val="002F44FD"/>
    <w:rsid w:val="002F7F12"/>
    <w:rsid w:val="00307350"/>
    <w:rsid w:val="0031391A"/>
    <w:rsid w:val="00316C17"/>
    <w:rsid w:val="00320BC1"/>
    <w:rsid w:val="003250A5"/>
    <w:rsid w:val="00327655"/>
    <w:rsid w:val="0034253E"/>
    <w:rsid w:val="00347749"/>
    <w:rsid w:val="003504B4"/>
    <w:rsid w:val="00350FCD"/>
    <w:rsid w:val="003519D5"/>
    <w:rsid w:val="00352CB6"/>
    <w:rsid w:val="0035498A"/>
    <w:rsid w:val="00354F83"/>
    <w:rsid w:val="003632E6"/>
    <w:rsid w:val="003906AB"/>
    <w:rsid w:val="003B1B47"/>
    <w:rsid w:val="003B2E7F"/>
    <w:rsid w:val="003B4420"/>
    <w:rsid w:val="003B49E8"/>
    <w:rsid w:val="003C1A0A"/>
    <w:rsid w:val="003D328A"/>
    <w:rsid w:val="003D5B88"/>
    <w:rsid w:val="00401880"/>
    <w:rsid w:val="00405493"/>
    <w:rsid w:val="00411DEE"/>
    <w:rsid w:val="00411F07"/>
    <w:rsid w:val="004169B9"/>
    <w:rsid w:val="00430E62"/>
    <w:rsid w:val="00435C0A"/>
    <w:rsid w:val="00436D2E"/>
    <w:rsid w:val="00451F86"/>
    <w:rsid w:val="00452288"/>
    <w:rsid w:val="004623E0"/>
    <w:rsid w:val="004624B5"/>
    <w:rsid w:val="00465467"/>
    <w:rsid w:val="004674D7"/>
    <w:rsid w:val="00467A41"/>
    <w:rsid w:val="0047509E"/>
    <w:rsid w:val="004921F4"/>
    <w:rsid w:val="004C61D0"/>
    <w:rsid w:val="004D2972"/>
    <w:rsid w:val="004D3199"/>
    <w:rsid w:val="004E36FC"/>
    <w:rsid w:val="004E6F90"/>
    <w:rsid w:val="005244DE"/>
    <w:rsid w:val="005318EE"/>
    <w:rsid w:val="00542788"/>
    <w:rsid w:val="00555DDD"/>
    <w:rsid w:val="0056474D"/>
    <w:rsid w:val="005729C1"/>
    <w:rsid w:val="00575ED3"/>
    <w:rsid w:val="005805DB"/>
    <w:rsid w:val="005870B6"/>
    <w:rsid w:val="00592B96"/>
    <w:rsid w:val="00594FC7"/>
    <w:rsid w:val="00596D71"/>
    <w:rsid w:val="005A3CA1"/>
    <w:rsid w:val="005B35CC"/>
    <w:rsid w:val="005D2707"/>
    <w:rsid w:val="005E4CED"/>
    <w:rsid w:val="005E5CF4"/>
    <w:rsid w:val="005E7F3A"/>
    <w:rsid w:val="0060501D"/>
    <w:rsid w:val="00606C52"/>
    <w:rsid w:val="006110FF"/>
    <w:rsid w:val="006174E9"/>
    <w:rsid w:val="006246F5"/>
    <w:rsid w:val="006458AF"/>
    <w:rsid w:val="00650371"/>
    <w:rsid w:val="0065710C"/>
    <w:rsid w:val="00662F17"/>
    <w:rsid w:val="00662FFC"/>
    <w:rsid w:val="0068070F"/>
    <w:rsid w:val="00680843"/>
    <w:rsid w:val="006829EF"/>
    <w:rsid w:val="00686165"/>
    <w:rsid w:val="0068749A"/>
    <w:rsid w:val="006965DC"/>
    <w:rsid w:val="006966CC"/>
    <w:rsid w:val="006A6D1D"/>
    <w:rsid w:val="006B5A39"/>
    <w:rsid w:val="006B666E"/>
    <w:rsid w:val="006C431E"/>
    <w:rsid w:val="006C4637"/>
    <w:rsid w:val="006E09F2"/>
    <w:rsid w:val="006F799A"/>
    <w:rsid w:val="007057EA"/>
    <w:rsid w:val="00705C02"/>
    <w:rsid w:val="007126DD"/>
    <w:rsid w:val="00717E77"/>
    <w:rsid w:val="00740A01"/>
    <w:rsid w:val="00741583"/>
    <w:rsid w:val="0074650D"/>
    <w:rsid w:val="00752DC7"/>
    <w:rsid w:val="007531F5"/>
    <w:rsid w:val="00753211"/>
    <w:rsid w:val="00754FDF"/>
    <w:rsid w:val="0076703F"/>
    <w:rsid w:val="0077492C"/>
    <w:rsid w:val="00782619"/>
    <w:rsid w:val="00795CFE"/>
    <w:rsid w:val="007A5111"/>
    <w:rsid w:val="007A6B46"/>
    <w:rsid w:val="007B3A75"/>
    <w:rsid w:val="007B5400"/>
    <w:rsid w:val="00801525"/>
    <w:rsid w:val="0080226A"/>
    <w:rsid w:val="008032E2"/>
    <w:rsid w:val="00807F0F"/>
    <w:rsid w:val="008148B3"/>
    <w:rsid w:val="00822F88"/>
    <w:rsid w:val="00837517"/>
    <w:rsid w:val="00851E85"/>
    <w:rsid w:val="00854BC3"/>
    <w:rsid w:val="00855F0A"/>
    <w:rsid w:val="00857415"/>
    <w:rsid w:val="008954AC"/>
    <w:rsid w:val="008B23D0"/>
    <w:rsid w:val="008D58A8"/>
    <w:rsid w:val="008E0966"/>
    <w:rsid w:val="008E7A2C"/>
    <w:rsid w:val="00925763"/>
    <w:rsid w:val="009301D6"/>
    <w:rsid w:val="0093023E"/>
    <w:rsid w:val="00933C0E"/>
    <w:rsid w:val="00945206"/>
    <w:rsid w:val="009454A8"/>
    <w:rsid w:val="0094595D"/>
    <w:rsid w:val="00950FE5"/>
    <w:rsid w:val="009676C0"/>
    <w:rsid w:val="00996CC7"/>
    <w:rsid w:val="009A0177"/>
    <w:rsid w:val="009A0A78"/>
    <w:rsid w:val="009A5549"/>
    <w:rsid w:val="009A71BC"/>
    <w:rsid w:val="009B7D66"/>
    <w:rsid w:val="009C04A1"/>
    <w:rsid w:val="009C35BB"/>
    <w:rsid w:val="009C37F5"/>
    <w:rsid w:val="009C459F"/>
    <w:rsid w:val="009D322D"/>
    <w:rsid w:val="009D6983"/>
    <w:rsid w:val="009E0D01"/>
    <w:rsid w:val="00A05AA8"/>
    <w:rsid w:val="00A07FFD"/>
    <w:rsid w:val="00A11437"/>
    <w:rsid w:val="00A16E0A"/>
    <w:rsid w:val="00A24143"/>
    <w:rsid w:val="00A31741"/>
    <w:rsid w:val="00A31789"/>
    <w:rsid w:val="00A37466"/>
    <w:rsid w:val="00A50ADF"/>
    <w:rsid w:val="00A517BD"/>
    <w:rsid w:val="00A528B8"/>
    <w:rsid w:val="00A56319"/>
    <w:rsid w:val="00A62842"/>
    <w:rsid w:val="00A647D1"/>
    <w:rsid w:val="00A655DE"/>
    <w:rsid w:val="00AA3ECB"/>
    <w:rsid w:val="00AA58B7"/>
    <w:rsid w:val="00AB604A"/>
    <w:rsid w:val="00AD51A3"/>
    <w:rsid w:val="00AE5164"/>
    <w:rsid w:val="00AF04F0"/>
    <w:rsid w:val="00AF4B28"/>
    <w:rsid w:val="00AF73D1"/>
    <w:rsid w:val="00B37009"/>
    <w:rsid w:val="00B45A2D"/>
    <w:rsid w:val="00B4654C"/>
    <w:rsid w:val="00B551A1"/>
    <w:rsid w:val="00B566D2"/>
    <w:rsid w:val="00B57C23"/>
    <w:rsid w:val="00B65E6E"/>
    <w:rsid w:val="00B6760C"/>
    <w:rsid w:val="00B93844"/>
    <w:rsid w:val="00B95696"/>
    <w:rsid w:val="00BA1CCF"/>
    <w:rsid w:val="00BD03D8"/>
    <w:rsid w:val="00BD5BA8"/>
    <w:rsid w:val="00BE1EAE"/>
    <w:rsid w:val="00BE2EBB"/>
    <w:rsid w:val="00BF1160"/>
    <w:rsid w:val="00BF7E50"/>
    <w:rsid w:val="00C205F8"/>
    <w:rsid w:val="00C2091E"/>
    <w:rsid w:val="00C23D94"/>
    <w:rsid w:val="00C4772E"/>
    <w:rsid w:val="00C51D93"/>
    <w:rsid w:val="00C537F8"/>
    <w:rsid w:val="00C56259"/>
    <w:rsid w:val="00C56541"/>
    <w:rsid w:val="00C56677"/>
    <w:rsid w:val="00C607A6"/>
    <w:rsid w:val="00C65219"/>
    <w:rsid w:val="00C66389"/>
    <w:rsid w:val="00C66486"/>
    <w:rsid w:val="00C66F3B"/>
    <w:rsid w:val="00C86D12"/>
    <w:rsid w:val="00C87D43"/>
    <w:rsid w:val="00CB1890"/>
    <w:rsid w:val="00CC0DF1"/>
    <w:rsid w:val="00CD4270"/>
    <w:rsid w:val="00CD6535"/>
    <w:rsid w:val="00CD752C"/>
    <w:rsid w:val="00CE0F29"/>
    <w:rsid w:val="00CE6443"/>
    <w:rsid w:val="00CF07FB"/>
    <w:rsid w:val="00D04DAF"/>
    <w:rsid w:val="00D12F8B"/>
    <w:rsid w:val="00D43564"/>
    <w:rsid w:val="00D45DB5"/>
    <w:rsid w:val="00D461E6"/>
    <w:rsid w:val="00D47939"/>
    <w:rsid w:val="00D55136"/>
    <w:rsid w:val="00D652F9"/>
    <w:rsid w:val="00D977BC"/>
    <w:rsid w:val="00DA1420"/>
    <w:rsid w:val="00DA6EA6"/>
    <w:rsid w:val="00DB26A3"/>
    <w:rsid w:val="00E01E5A"/>
    <w:rsid w:val="00E06C8F"/>
    <w:rsid w:val="00E11569"/>
    <w:rsid w:val="00E35099"/>
    <w:rsid w:val="00E47084"/>
    <w:rsid w:val="00E55CC8"/>
    <w:rsid w:val="00E624D4"/>
    <w:rsid w:val="00E66C4A"/>
    <w:rsid w:val="00E67BC3"/>
    <w:rsid w:val="00E8265A"/>
    <w:rsid w:val="00E85843"/>
    <w:rsid w:val="00E911F7"/>
    <w:rsid w:val="00EA230C"/>
    <w:rsid w:val="00EA361C"/>
    <w:rsid w:val="00EB7A0E"/>
    <w:rsid w:val="00EC43F9"/>
    <w:rsid w:val="00ED02AC"/>
    <w:rsid w:val="00EE1D97"/>
    <w:rsid w:val="00EE1ECE"/>
    <w:rsid w:val="00EF3759"/>
    <w:rsid w:val="00EF7F80"/>
    <w:rsid w:val="00F00DD1"/>
    <w:rsid w:val="00F01667"/>
    <w:rsid w:val="00F01BD8"/>
    <w:rsid w:val="00F10723"/>
    <w:rsid w:val="00F32972"/>
    <w:rsid w:val="00F37ED8"/>
    <w:rsid w:val="00F417F1"/>
    <w:rsid w:val="00F60841"/>
    <w:rsid w:val="00F60C1A"/>
    <w:rsid w:val="00F6116E"/>
    <w:rsid w:val="00F70381"/>
    <w:rsid w:val="00F75BC0"/>
    <w:rsid w:val="00F810D6"/>
    <w:rsid w:val="00F83A42"/>
    <w:rsid w:val="00F907CB"/>
    <w:rsid w:val="00F95A1F"/>
    <w:rsid w:val="00F96EF9"/>
    <w:rsid w:val="00FA15F3"/>
    <w:rsid w:val="00FB0943"/>
    <w:rsid w:val="00FC2ED2"/>
    <w:rsid w:val="00FF4949"/>
    <w:rsid w:val="00FF732F"/>
    <w:rsid w:val="025A1FEE"/>
    <w:rsid w:val="08381C78"/>
    <w:rsid w:val="08B818AC"/>
    <w:rsid w:val="08D114C7"/>
    <w:rsid w:val="0A2B59DB"/>
    <w:rsid w:val="0B490B96"/>
    <w:rsid w:val="0C02638A"/>
    <w:rsid w:val="0DCF3800"/>
    <w:rsid w:val="107F5925"/>
    <w:rsid w:val="11EA23D0"/>
    <w:rsid w:val="132262C4"/>
    <w:rsid w:val="13546C51"/>
    <w:rsid w:val="156D6C48"/>
    <w:rsid w:val="17C3406D"/>
    <w:rsid w:val="19304334"/>
    <w:rsid w:val="1962424C"/>
    <w:rsid w:val="198E4A58"/>
    <w:rsid w:val="1EF10B78"/>
    <w:rsid w:val="1F5062DE"/>
    <w:rsid w:val="22B45EAC"/>
    <w:rsid w:val="2328027C"/>
    <w:rsid w:val="23473A61"/>
    <w:rsid w:val="24161708"/>
    <w:rsid w:val="2461475E"/>
    <w:rsid w:val="26BE651E"/>
    <w:rsid w:val="26CC45AD"/>
    <w:rsid w:val="26FF2084"/>
    <w:rsid w:val="270D25BD"/>
    <w:rsid w:val="27D93C27"/>
    <w:rsid w:val="29B55BD2"/>
    <w:rsid w:val="2B883B49"/>
    <w:rsid w:val="2CEE0BE8"/>
    <w:rsid w:val="2D7E3941"/>
    <w:rsid w:val="2DC26C2E"/>
    <w:rsid w:val="2DE01DDF"/>
    <w:rsid w:val="2F736F66"/>
    <w:rsid w:val="2FAB58C1"/>
    <w:rsid w:val="32630BF7"/>
    <w:rsid w:val="332120FD"/>
    <w:rsid w:val="393F6476"/>
    <w:rsid w:val="3A415894"/>
    <w:rsid w:val="3C1D316E"/>
    <w:rsid w:val="3FBB784C"/>
    <w:rsid w:val="445E50A8"/>
    <w:rsid w:val="462A4F51"/>
    <w:rsid w:val="46463967"/>
    <w:rsid w:val="46A938CC"/>
    <w:rsid w:val="479C20B8"/>
    <w:rsid w:val="47CA2BAB"/>
    <w:rsid w:val="48CA03EE"/>
    <w:rsid w:val="491F7C03"/>
    <w:rsid w:val="498D0AFF"/>
    <w:rsid w:val="4A75674C"/>
    <w:rsid w:val="4D920892"/>
    <w:rsid w:val="4EA65BE9"/>
    <w:rsid w:val="4F397701"/>
    <w:rsid w:val="523C51E7"/>
    <w:rsid w:val="54023E4A"/>
    <w:rsid w:val="59734034"/>
    <w:rsid w:val="5A8844AB"/>
    <w:rsid w:val="5AEA5132"/>
    <w:rsid w:val="5B920B04"/>
    <w:rsid w:val="5E441703"/>
    <w:rsid w:val="602519AB"/>
    <w:rsid w:val="60496DFF"/>
    <w:rsid w:val="627E4FAE"/>
    <w:rsid w:val="62E048F4"/>
    <w:rsid w:val="65933482"/>
    <w:rsid w:val="65FD6163"/>
    <w:rsid w:val="67135B75"/>
    <w:rsid w:val="69592C14"/>
    <w:rsid w:val="697441EE"/>
    <w:rsid w:val="6BAC37B5"/>
    <w:rsid w:val="6DA90A90"/>
    <w:rsid w:val="71B54767"/>
    <w:rsid w:val="7365102E"/>
    <w:rsid w:val="73972504"/>
    <w:rsid w:val="746B48A8"/>
    <w:rsid w:val="74B74E36"/>
    <w:rsid w:val="76A854B8"/>
    <w:rsid w:val="798A21BF"/>
    <w:rsid w:val="7A044930"/>
    <w:rsid w:val="7A260904"/>
    <w:rsid w:val="7BA778C1"/>
    <w:rsid w:val="7C414ECC"/>
    <w:rsid w:val="7CBC4C56"/>
    <w:rsid w:val="7F741472"/>
    <w:rsid w:val="7FD75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1A8C2-B196-42FC-BA3F-BF793D81C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1617</Words>
  <Characters>1943</Characters>
  <Lines>12</Lines>
  <Paragraphs>3</Paragraphs>
  <TotalTime>72</TotalTime>
  <ScaleCrop>false</ScaleCrop>
  <LinksUpToDate>false</LinksUpToDate>
  <CharactersWithSpaces>1992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2019-12-24T01:08:00Z</dcterms:created>
  <dc:creator>微软用户</dc:creator>
  <cp:lastModifiedBy>Administrator</cp:lastModifiedBy>
  <cp:lastPrinted>2022-12-27T02:49:00Z</cp:lastPrinted>
  <dcterms:modified xsi:type="dcterms:W3CDTF">2022-12-29T08:29:49Z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DD0EF451E2FF4B18B3C5974DD722B227</vt:lpwstr>
  </property>
</Properties>
</file>