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tLeast"/>
        <w:textAlignment w:val="auto"/>
        <w:rPr>
          <w:rFonts w:hint="eastAsia"/>
        </w:rPr>
      </w:pPr>
      <w:r>
        <w:rPr>
          <w:rFonts w:hint="eastAsia"/>
          <w:b/>
          <w:bCs/>
        </w:rPr>
        <w:t>欧立国</w:t>
      </w:r>
      <w:r>
        <w:rPr>
          <w:rFonts w:hint="eastAsia"/>
        </w:rPr>
        <w:t>，男，满族，中共党员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1996.08--1998.07  承德民族师范高等专科学校思想政治教育专业学生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1998.08--2001.08  河北省丰宁满族自治县窄岭中学高中部教师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2001.08--2007.12  河北省丰宁满族自治县艺术高中教师                  2007.12--2009.03  河北省丰宁满族自治县县直第三纪工委监察分局科员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2009.03--2010.04  河北省丰宁满族自治县县纪委监察局监察综合室副主任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2010.04--2016.05  河北省丰宁满族自治县民政局副局长                  （2010.04-2010.08在河北省丰宁满族自治县万胜永乡挂职党委副书记）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2016.05--2019.01  河北省丰宁满族自治县杨木栅子乡党委副书记、政府乡长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2019.01--2020.08  河北省丰宁满族自治县杨木栅子乡党委书记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2020.08--2021.05  河北省丰宁满族自治县杨木栅子乡党委书记、一级主任科员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2021.05--         河北省丰宁满族自治县胡麻营镇党委书记、人民武装部政治教导员（兼）、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一级主任科员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tLeast"/>
        <w:ind w:left="0" w:leftChars="0" w:firstLine="0" w:firstLineChars="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郭勇</w:t>
      </w:r>
      <w:r>
        <w:rPr>
          <w:rFonts w:hint="eastAsia"/>
          <w:lang w:val="en-US" w:eastAsia="zh-CN"/>
        </w:rPr>
        <w:t>，男，满族，中共党员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2002.09--2004.06  河北师范大学物理学院物理教育专业学生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2004.08--2008.06  河北省丰宁满族自治县大滩镇农业站技术员、站长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2008.06--2011.03  河北省丰宁满族自治县杨木栅子乡政府副乡长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2011.03--2016.12  河北省丰宁满族自治县杨木栅子乡党委委员、副书记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2016.12--2019.03  河北省丰宁满族自治县胡麻营镇政府副书记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2019.03--2021.05  河北省丰宁满族自治县胡麻营镇党委委员、人大主席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2021.05--2021.06  河北省丰宁满族自治县胡麻营镇党委副书记、政府镇长候选人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/>
          <w:sz w:val="24"/>
          <w:szCs w:val="22"/>
        </w:rPr>
      </w:pPr>
      <w:r>
        <w:rPr>
          <w:rFonts w:hint="eastAsia" w:ascii="宋体" w:hAnsi="宋体" w:eastAsia="宋体" w:cs="宋体"/>
          <w:sz w:val="28"/>
          <w:szCs w:val="28"/>
        </w:rPr>
        <w:t>2021.06--         河北省丰宁满族自治县胡麻营镇党委副书记、政府镇长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ZjgxNDQyY2JhNTNmNzVjNGViNmU0OTAxODAzMzUifQ=="/>
  </w:docVars>
  <w:rsids>
    <w:rsidRoot w:val="00000000"/>
    <w:rsid w:val="0734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9" w:firstLineChars="200"/>
    </w:pPr>
    <w:rPr>
      <w:rFonts w:hint="default" w:asci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2022-10-18T08:45:15Z</dcterms:created>
  <dc:creator>hmyz</dc:creator>
  <cp:lastModifiedBy>小羊咩咩</cp:lastModifiedBy>
  <dcterms:modified xsi:type="dcterms:W3CDTF">2022-10-18T08:52:05Z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F3B25B19451B42D29BF5A33F0C391FC0</vt:lpwstr>
  </property>
</Properties>
</file>