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C8" w:rsidRPr="00F87C54" w:rsidRDefault="00FF6AC8" w:rsidP="00FF6AC8">
      <w:pPr>
        <w:jc w:val="center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F87C54">
        <w:rPr>
          <w:rFonts w:ascii="仿宋_GB2312" w:eastAsia="仿宋_GB2312" w:hAnsi="仿宋" w:hint="eastAsia"/>
          <w:b/>
          <w:bCs/>
          <w:sz w:val="32"/>
          <w:szCs w:val="32"/>
        </w:rPr>
        <w:t>丰宁满族自治县2022年少数民族人口构成情况</w:t>
      </w:r>
    </w:p>
    <w:p w:rsidR="00FF6AC8" w:rsidRPr="00F87C54" w:rsidRDefault="00FF6AC8" w:rsidP="00FF6AC8">
      <w:pPr>
        <w:spacing w:line="340" w:lineRule="exact"/>
        <w:ind w:firstLineChars="2450" w:firstLine="6860"/>
        <w:rPr>
          <w:rFonts w:ascii="仿宋_GB2312" w:eastAsia="仿宋_GB2312" w:hAnsi="仿宋" w:hint="eastAsia"/>
          <w:sz w:val="28"/>
          <w:szCs w:val="28"/>
        </w:rPr>
      </w:pPr>
      <w:r w:rsidRPr="00F87C54">
        <w:rPr>
          <w:rFonts w:ascii="仿宋_GB2312" w:eastAsia="仿宋_GB2312" w:hAnsi="仿宋" w:hint="eastAsia"/>
          <w:sz w:val="28"/>
          <w:szCs w:val="28"/>
        </w:rPr>
        <w:t>单位：人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1"/>
        <w:gridCol w:w="2841"/>
      </w:tblGrid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 w:rsidRPr="00F87C54">
              <w:rPr>
                <w:rFonts w:ascii="仿宋_GB2312" w:eastAsia="仿宋_GB2312" w:hAnsi="仿宋" w:hint="eastAsia"/>
                <w:b/>
                <w:szCs w:val="21"/>
              </w:rPr>
              <w:t>序号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 w:rsidRPr="00F87C54">
              <w:rPr>
                <w:rFonts w:ascii="仿宋_GB2312" w:eastAsia="仿宋_GB2312" w:hAnsi="仿宋" w:hint="eastAsia"/>
                <w:b/>
                <w:szCs w:val="21"/>
              </w:rPr>
              <w:t>族别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 w:rsidRPr="00F87C54">
              <w:rPr>
                <w:rFonts w:ascii="仿宋_GB2312" w:eastAsia="仿宋_GB2312" w:hAnsi="仿宋" w:hint="eastAsia"/>
                <w:b/>
                <w:szCs w:val="21"/>
              </w:rPr>
              <w:t>人口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满族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267145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蒙古族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23521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回族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2402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藏族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苗族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418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 xml:space="preserve">彝族　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53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壮族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282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布依族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33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朝鲜族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35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侗族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瑶族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37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白族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</w:tr>
      <w:tr w:rsidR="00FF6AC8" w:rsidRPr="00F87C54" w:rsidTr="0047735C">
        <w:trPr>
          <w:trHeight w:hRule="exact" w:val="290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13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土家族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48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哈尼族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15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赫哲族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16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傣族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17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黎族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16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18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傈僳族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22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19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佤族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畲族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96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21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景颇族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22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仫佬族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23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仡佬族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24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锡伯族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25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毛南族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26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鄂伦春族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27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布朗族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28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纳西族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29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柯尔克孜族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30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拉祜族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31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东乡族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32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达斡尔族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33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俄罗斯族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34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裕固族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</w:tr>
      <w:tr w:rsidR="00FF6AC8" w:rsidRPr="00F87C54" w:rsidTr="0047735C">
        <w:trPr>
          <w:trHeight w:hRule="exact" w:val="283"/>
        </w:trPr>
        <w:tc>
          <w:tcPr>
            <w:tcW w:w="2840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合计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841" w:type="dxa"/>
          </w:tcPr>
          <w:p w:rsidR="00FF6AC8" w:rsidRPr="00F87C54" w:rsidRDefault="00FF6AC8" w:rsidP="0047735C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7C54">
              <w:rPr>
                <w:rFonts w:ascii="仿宋_GB2312" w:eastAsia="仿宋_GB2312" w:hAnsi="仿宋" w:hint="eastAsia"/>
                <w:szCs w:val="21"/>
              </w:rPr>
              <w:t>293750</w:t>
            </w:r>
          </w:p>
        </w:tc>
      </w:tr>
    </w:tbl>
    <w:p w:rsidR="00FF6AC8" w:rsidRPr="00F87C54" w:rsidRDefault="00FF6AC8" w:rsidP="00FF6AC8">
      <w:pPr>
        <w:spacing w:line="300" w:lineRule="exact"/>
        <w:rPr>
          <w:rFonts w:ascii="仿宋_GB2312" w:eastAsia="仿宋_GB2312" w:hAnsi="仿宋" w:hint="eastAsia"/>
          <w:sz w:val="28"/>
          <w:szCs w:val="28"/>
        </w:rPr>
      </w:pPr>
      <w:r w:rsidRPr="00F87C54">
        <w:rPr>
          <w:rFonts w:ascii="仿宋_GB2312" w:eastAsia="仿宋_GB2312" w:hAnsi="仿宋" w:hint="eastAsia"/>
          <w:sz w:val="28"/>
          <w:szCs w:val="28"/>
        </w:rPr>
        <w:t>注：到2022年末全县总人口为403669人，其中少数民族294191人，少数民族人口占总人口的比例是72.88％，满族人口占总人口的66.18％。</w:t>
      </w:r>
    </w:p>
    <w:p w:rsidR="009623FC" w:rsidRDefault="009623FC"/>
    <w:sectPr w:rsidR="009623FC" w:rsidSect="0096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6AC8"/>
    <w:rsid w:val="009623FC"/>
    <w:rsid w:val="00C03C16"/>
    <w:rsid w:val="00EA2D66"/>
    <w:rsid w:val="00FF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2023-05-17T07:01:00Z</dcterms:created>
  <dcterms:modified xsi:type="dcterms:W3CDTF">2023-05-17T07:01:00Z</dcterms:modified>
</cp:coreProperties>
</file>